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73" w:rsidRDefault="0023655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73" w:rsidRDefault="002365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107573" w:rsidRDefault="002365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26 февраля 2019</w:t>
      </w:r>
    </w:p>
    <w:p w:rsidR="00107573" w:rsidRDefault="0023655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 землеустройстве</w:t>
      </w:r>
    </w:p>
    <w:p w:rsidR="00107573" w:rsidRDefault="002365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 марта</w:t>
      </w:r>
      <w:r>
        <w:rPr>
          <w:rFonts w:ascii="Segoe UI" w:hAnsi="Segoe UI" w:cs="Segoe UI"/>
          <w:sz w:val="24"/>
          <w:szCs w:val="24"/>
        </w:rPr>
        <w:t xml:space="preserve"> с 10.00 до 11.00 Управление Росреестра по Самарской области проведет «прямую линию», в ходе которой жители Самарской области смогут узнать о порядке предоставления документов государственного фонда данных. Также ждем звонков от правообладателей, на земель</w:t>
      </w:r>
      <w:r>
        <w:rPr>
          <w:rFonts w:ascii="Segoe UI" w:hAnsi="Segoe UI" w:cs="Segoe UI"/>
          <w:sz w:val="24"/>
          <w:szCs w:val="24"/>
        </w:rPr>
        <w:t xml:space="preserve">ных участках которых находятся пункты государственной геодезической сети. </w:t>
      </w:r>
    </w:p>
    <w:p w:rsidR="00107573" w:rsidRDefault="00236558"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Задать вопрос можно будет начальнику отдела землеустройства и мониторинга земель </w:t>
      </w:r>
      <w:r>
        <w:rPr>
          <w:rFonts w:ascii="Segoe UI" w:hAnsi="Segoe UI" w:cs="Segoe UI"/>
          <w:b/>
          <w:sz w:val="24"/>
          <w:szCs w:val="24"/>
        </w:rPr>
        <w:t>Татьяне Георгиевне Ледяевой</w:t>
      </w:r>
      <w:r>
        <w:rPr>
          <w:rFonts w:ascii="Segoe UI" w:hAnsi="Segoe UI" w:cs="Segoe UI"/>
          <w:sz w:val="24"/>
          <w:szCs w:val="24"/>
        </w:rPr>
        <w:t xml:space="preserve"> и начальнику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Елене Юрьевне Полежаевой</w:t>
      </w:r>
      <w:r>
        <w:rPr>
          <w:rFonts w:ascii="Segoe UI" w:hAnsi="Segoe UI" w:cs="Segoe UI"/>
          <w:sz w:val="24"/>
          <w:szCs w:val="24"/>
        </w:rPr>
        <w:t>. Зво</w:t>
      </w:r>
      <w:r>
        <w:rPr>
          <w:rFonts w:ascii="Segoe UI" w:hAnsi="Segoe UI" w:cs="Segoe UI"/>
          <w:sz w:val="24"/>
          <w:szCs w:val="24"/>
        </w:rPr>
        <w:t>ните по телефону (846) 33-22-555.</w:t>
      </w:r>
    </w:p>
    <w:p w:rsidR="00107573" w:rsidRDefault="002365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07573" w:rsidRDefault="0023655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07573" w:rsidRDefault="00107573">
      <w:pPr>
        <w:spacing w:after="0" w:line="240" w:lineRule="auto"/>
        <w:jc w:val="both"/>
        <w:rPr>
          <w:sz w:val="28"/>
          <w:szCs w:val="28"/>
        </w:rPr>
      </w:pPr>
    </w:p>
    <w:p w:rsidR="00107573" w:rsidRDefault="0023655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07573" w:rsidRDefault="002365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07573" w:rsidRDefault="0023655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07573" w:rsidRDefault="002365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73" w:rsidRDefault="0010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73" w:rsidRDefault="00107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3"/>
    <w:rsid w:val="00107573"/>
    <w:rsid w:val="002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27D1-F0B2-49DC-8855-8B1611E3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2019-02-26T07:11:00Z</cp:lastPrinted>
  <dcterms:created xsi:type="dcterms:W3CDTF">2019-02-26T07:12:00Z</dcterms:created>
  <dcterms:modified xsi:type="dcterms:W3CDTF">2019-02-26T07:12:00Z</dcterms:modified>
</cp:coreProperties>
</file>